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782" w:rsidRDefault="00876137" w:rsidP="00AB5782">
      <w:pPr>
        <w:jc w:val="center"/>
      </w:pPr>
      <w:bookmarkStart w:id="0" w:name="_GoBack"/>
      <w:bookmarkEnd w:id="0"/>
      <w:r>
        <w:t xml:space="preserve">AREA 7 LIAISON COMMITTEE </w:t>
      </w:r>
      <w:r w:rsidR="00AB5782">
        <w:t>MINUTES</w:t>
      </w:r>
    </w:p>
    <w:p w:rsidR="00876137" w:rsidRDefault="00876137" w:rsidP="00AB5782">
      <w:pPr>
        <w:jc w:val="center"/>
      </w:pPr>
      <w:r>
        <w:t>Mon Oct 4, 2021 7:55pm – 9:55pm via Zoom</w:t>
      </w:r>
    </w:p>
    <w:p w:rsidR="00AB5782" w:rsidRDefault="00876137" w:rsidP="00AB5782">
      <w:pPr>
        <w:pStyle w:val="ListParagraph"/>
        <w:numPr>
          <w:ilvl w:val="0"/>
          <w:numId w:val="1"/>
        </w:numPr>
      </w:pPr>
      <w:r>
        <w:t xml:space="preserve">Apologies for Absence: </w:t>
      </w:r>
    </w:p>
    <w:p w:rsidR="00AB5782" w:rsidRDefault="00876137" w:rsidP="00AB5782">
      <w:pPr>
        <w:pStyle w:val="ListParagraph"/>
      </w:pPr>
      <w:r>
        <w:t>Barbara</w:t>
      </w:r>
    </w:p>
    <w:p w:rsidR="00AB5782" w:rsidRDefault="00876137" w:rsidP="00AB5782">
      <w:pPr>
        <w:pStyle w:val="ListParagraph"/>
      </w:pPr>
      <w:r>
        <w:t>Leslie</w:t>
      </w:r>
      <w:r w:rsidR="00AB5782">
        <w:t xml:space="preserve"> (Aspley Guise RC)</w:t>
      </w:r>
    </w:p>
    <w:p w:rsidR="00AB5782" w:rsidRDefault="00876137" w:rsidP="00AB5782">
      <w:pPr>
        <w:pStyle w:val="ListParagraph"/>
      </w:pPr>
      <w:r>
        <w:t>Helen</w:t>
      </w:r>
      <w:r w:rsidR="00AB5782">
        <w:t xml:space="preserve"> McIntosh (Wittering RC)</w:t>
      </w:r>
    </w:p>
    <w:p w:rsidR="00AB5782" w:rsidRDefault="00876137" w:rsidP="00AB5782">
      <w:pPr>
        <w:pStyle w:val="ListParagraph"/>
      </w:pPr>
      <w:r>
        <w:t>Katy</w:t>
      </w:r>
      <w:r w:rsidR="00AB5782">
        <w:t xml:space="preserve"> Evans (Keysoe RC)</w:t>
      </w:r>
    </w:p>
    <w:p w:rsidR="00876137" w:rsidRDefault="00876137" w:rsidP="00AB5782">
      <w:pPr>
        <w:pStyle w:val="ListParagraph"/>
      </w:pPr>
      <w:r>
        <w:t>Rockingham</w:t>
      </w:r>
      <w:r w:rsidR="00AB5782">
        <w:t xml:space="preserve"> RC</w:t>
      </w:r>
    </w:p>
    <w:p w:rsidR="00AB5782" w:rsidRDefault="00AB5782" w:rsidP="00AB5782">
      <w:pPr>
        <w:pStyle w:val="ListParagraph"/>
      </w:pPr>
    </w:p>
    <w:p w:rsidR="00AB5782" w:rsidRDefault="00876137" w:rsidP="00AB5782">
      <w:pPr>
        <w:pStyle w:val="ListParagraph"/>
        <w:numPr>
          <w:ilvl w:val="0"/>
          <w:numId w:val="1"/>
        </w:numPr>
      </w:pPr>
      <w:r>
        <w:t xml:space="preserve">Minutes of the Previous Meeting:  </w:t>
      </w:r>
    </w:p>
    <w:p w:rsidR="00876137" w:rsidRDefault="00876137" w:rsidP="00AB5782">
      <w:pPr>
        <w:pStyle w:val="ListParagraph"/>
        <w:numPr>
          <w:ilvl w:val="0"/>
          <w:numId w:val="2"/>
        </w:numPr>
      </w:pPr>
      <w:r>
        <w:t xml:space="preserve">Katherine </w:t>
      </w:r>
      <w:r w:rsidR="00AB5782">
        <w:t xml:space="preserve">to chase up </w:t>
      </w:r>
      <w:r>
        <w:t>radios.</w:t>
      </w:r>
    </w:p>
    <w:p w:rsidR="00AB5782" w:rsidRDefault="00AB5782" w:rsidP="00AB5782">
      <w:pPr>
        <w:pStyle w:val="ListParagraph"/>
        <w:numPr>
          <w:ilvl w:val="0"/>
          <w:numId w:val="2"/>
        </w:numPr>
      </w:pPr>
      <w:r>
        <w:t>Katy will soon be online for the bank account and will be able to sort the Horse Trials accounts.</w:t>
      </w:r>
    </w:p>
    <w:p w:rsidR="00876137" w:rsidRDefault="00AB5782">
      <w:r>
        <w:t>3. M</w:t>
      </w:r>
      <w:r w:rsidR="00876137">
        <w:t xml:space="preserve">atters Arising: </w:t>
      </w:r>
      <w:r>
        <w:t>None</w:t>
      </w:r>
    </w:p>
    <w:p w:rsidR="00AB5782" w:rsidRDefault="00AB5782">
      <w:r>
        <w:t>4. Treasurers Report:</w:t>
      </w:r>
    </w:p>
    <w:p w:rsidR="00AB5782" w:rsidRDefault="00AB5782" w:rsidP="00044618">
      <w:pPr>
        <w:pStyle w:val="ListParagraph"/>
        <w:numPr>
          <w:ilvl w:val="0"/>
          <w:numId w:val="3"/>
        </w:numPr>
      </w:pPr>
      <w:r>
        <w:t>A resolution was passed to add both Rachel Stevenson (Chair) and Katherine Short (Secretary) as Authorised Signatories to the current mandate which will continue as amended.</w:t>
      </w:r>
    </w:p>
    <w:p w:rsidR="00AB5782" w:rsidRDefault="00876137" w:rsidP="00044618">
      <w:pPr>
        <w:pStyle w:val="ListParagraph"/>
        <w:numPr>
          <w:ilvl w:val="0"/>
          <w:numId w:val="3"/>
        </w:numPr>
      </w:pPr>
      <w:r>
        <w:t xml:space="preserve">Celia </w:t>
      </w:r>
      <w:r w:rsidR="00AB5782">
        <w:t xml:space="preserve">has been </w:t>
      </w:r>
      <w:r>
        <w:t xml:space="preserve">removed as signatory. </w:t>
      </w:r>
    </w:p>
    <w:p w:rsidR="00AB5782" w:rsidRDefault="00876137" w:rsidP="00044618">
      <w:pPr>
        <w:pStyle w:val="ListParagraph"/>
        <w:numPr>
          <w:ilvl w:val="0"/>
          <w:numId w:val="3"/>
        </w:numPr>
      </w:pPr>
      <w:r>
        <w:t>Online banking</w:t>
      </w:r>
      <w:r w:rsidR="00AB5782">
        <w:t xml:space="preserve"> access is</w:t>
      </w:r>
      <w:r>
        <w:t xml:space="preserve"> being processed. No change from last meeting</w:t>
      </w:r>
      <w:r w:rsidR="00AB5782">
        <w:t xml:space="preserve"> as</w:t>
      </w:r>
      <w:r>
        <w:t xml:space="preserve"> no transactions since 24</w:t>
      </w:r>
      <w:r w:rsidRPr="00AB5782">
        <w:rPr>
          <w:vertAlign w:val="superscript"/>
        </w:rPr>
        <w:t>th</w:t>
      </w:r>
      <w:r>
        <w:t xml:space="preserve"> June.</w:t>
      </w:r>
      <w:r w:rsidR="00AB5782">
        <w:t xml:space="preserve"> Current balance</w:t>
      </w:r>
      <w:r>
        <w:t xml:space="preserve"> £10,194.7</w:t>
      </w:r>
      <w:r w:rsidR="00041D5A">
        <w:t>9 with £73.92 owed to Bozeat RC</w:t>
      </w:r>
      <w:r w:rsidR="00AB5782">
        <w:t>,</w:t>
      </w:r>
      <w:r w:rsidR="00041D5A">
        <w:t xml:space="preserve"> Katy to action.</w:t>
      </w:r>
      <w:r w:rsidR="00A07E35">
        <w:t xml:space="preserve"> </w:t>
      </w:r>
    </w:p>
    <w:p w:rsidR="00876137" w:rsidRDefault="00AB5782" w:rsidP="00044618">
      <w:pPr>
        <w:pStyle w:val="ListParagraph"/>
        <w:numPr>
          <w:ilvl w:val="0"/>
          <w:numId w:val="3"/>
        </w:numPr>
      </w:pPr>
      <w:r>
        <w:t>£</w:t>
      </w:r>
      <w:r w:rsidR="00A07E35">
        <w:t xml:space="preserve">759.97 for tents. </w:t>
      </w:r>
    </w:p>
    <w:p w:rsidR="00AB5782" w:rsidRDefault="00876137">
      <w:r>
        <w:t xml:space="preserve">5. Area Rep Report: </w:t>
      </w:r>
    </w:p>
    <w:p w:rsidR="00AB5782" w:rsidRDefault="00AB5782" w:rsidP="00AB5782">
      <w:pPr>
        <w:pStyle w:val="ListParagraph"/>
        <w:numPr>
          <w:ilvl w:val="0"/>
          <w:numId w:val="4"/>
        </w:numPr>
      </w:pPr>
      <w:r>
        <w:t>Not much to update, BRC are</w:t>
      </w:r>
      <w:r w:rsidR="00A07E35">
        <w:t xml:space="preserve"> </w:t>
      </w:r>
      <w:r>
        <w:t>m</w:t>
      </w:r>
      <w:r w:rsidR="00A07E35">
        <w:t xml:space="preserve">eeting in a couple weeks for </w:t>
      </w:r>
      <w:r>
        <w:t xml:space="preserve">an </w:t>
      </w:r>
      <w:r w:rsidR="00A07E35">
        <w:t xml:space="preserve">advisory meeting. </w:t>
      </w:r>
    </w:p>
    <w:p w:rsidR="00AB5782" w:rsidRDefault="00A07E35" w:rsidP="00AB5782">
      <w:pPr>
        <w:pStyle w:val="ListParagraph"/>
        <w:numPr>
          <w:ilvl w:val="0"/>
          <w:numId w:val="4"/>
        </w:numPr>
      </w:pPr>
      <w:r>
        <w:t>Website changes</w:t>
      </w:r>
      <w:r w:rsidR="00AB5782">
        <w:t>;</w:t>
      </w:r>
      <w:r>
        <w:t xml:space="preserve"> club</w:t>
      </w:r>
      <w:r w:rsidR="00AB5782">
        <w:t>s need to send in their</w:t>
      </w:r>
      <w:r>
        <w:t xml:space="preserve"> details submission forms</w:t>
      </w:r>
      <w:r w:rsidR="00AB5782">
        <w:t xml:space="preserve"> for listing on the BRC website. If not sent in only</w:t>
      </w:r>
      <w:r>
        <w:t xml:space="preserve"> basic details</w:t>
      </w:r>
      <w:r w:rsidR="00AB5782">
        <w:t xml:space="preserve"> will be listed</w:t>
      </w:r>
      <w:r>
        <w:t xml:space="preserve">. </w:t>
      </w:r>
    </w:p>
    <w:p w:rsidR="00AB5782" w:rsidRDefault="00AB5782" w:rsidP="00AB5782">
      <w:pPr>
        <w:pStyle w:val="ListParagraph"/>
        <w:numPr>
          <w:ilvl w:val="0"/>
          <w:numId w:val="4"/>
        </w:numPr>
      </w:pPr>
      <w:r>
        <w:t>Data sharing agreements;</w:t>
      </w:r>
      <w:r w:rsidR="00A07E35">
        <w:t xml:space="preserve"> forms need to be returned to BRC. </w:t>
      </w:r>
    </w:p>
    <w:p w:rsidR="00876137" w:rsidRDefault="00A07E35" w:rsidP="00AB5782">
      <w:pPr>
        <w:pStyle w:val="ListParagraph"/>
        <w:numPr>
          <w:ilvl w:val="0"/>
          <w:numId w:val="4"/>
        </w:numPr>
      </w:pPr>
      <w:r>
        <w:t>End of this year is end of David</w:t>
      </w:r>
      <w:r w:rsidR="00AB5782">
        <w:t>’</w:t>
      </w:r>
      <w:r>
        <w:t>s area rep</w:t>
      </w:r>
      <w:r w:rsidR="00AB5782">
        <w:t xml:space="preserve"> tenure</w:t>
      </w:r>
      <w:r>
        <w:t xml:space="preserve">, he is going to stand down as </w:t>
      </w:r>
      <w:r w:rsidR="00AB5782">
        <w:t xml:space="preserve">is </w:t>
      </w:r>
      <w:r>
        <w:t xml:space="preserve">moving to Cornwall. If </w:t>
      </w:r>
      <w:r w:rsidR="00AB5782">
        <w:t xml:space="preserve">anyone is </w:t>
      </w:r>
      <w:r>
        <w:t xml:space="preserve">interested </w:t>
      </w:r>
      <w:r w:rsidR="00AB5782">
        <w:t xml:space="preserve">in taking over the area rep position they </w:t>
      </w:r>
      <w:r>
        <w:t xml:space="preserve">can contact David for nomination forms and more detail. Will be required to take official steward training if not already an official steward. </w:t>
      </w:r>
    </w:p>
    <w:p w:rsidR="00876137" w:rsidRDefault="00876137">
      <w:r>
        <w:t xml:space="preserve">6. Past Events: </w:t>
      </w:r>
    </w:p>
    <w:p w:rsidR="00876137" w:rsidRDefault="00876137" w:rsidP="00AB5782">
      <w:pPr>
        <w:pStyle w:val="ListParagraph"/>
        <w:numPr>
          <w:ilvl w:val="0"/>
          <w:numId w:val="5"/>
        </w:numPr>
      </w:pPr>
      <w:r>
        <w:t xml:space="preserve">Arena Eventing </w:t>
      </w:r>
      <w:r w:rsidR="00A07E35">
        <w:t xml:space="preserve">– Codham Park, entries lower than previous years (probably distance), venue excellent, courses challenging but fair and everyone had a good time. </w:t>
      </w:r>
      <w:r w:rsidR="00AB5782">
        <w:t>Entrance r</w:t>
      </w:r>
      <w:r w:rsidR="005940F4">
        <w:t xml:space="preserve">oad a little tight. </w:t>
      </w:r>
      <w:r w:rsidR="005B291A">
        <w:t xml:space="preserve">Online scoring worked well. Online scoring makes official stewarding easier as can send a download of results with the online declaration form. </w:t>
      </w:r>
    </w:p>
    <w:p w:rsidR="00AB5782" w:rsidRDefault="005B291A" w:rsidP="00AB5782">
      <w:pPr>
        <w:pStyle w:val="ListParagraph"/>
        <w:numPr>
          <w:ilvl w:val="0"/>
          <w:numId w:val="5"/>
        </w:numPr>
      </w:pPr>
      <w:r>
        <w:t>DTM champs went well. No area 7 team in quadrille. Notable results placed 4</w:t>
      </w:r>
      <w:r w:rsidRPr="00AB5782">
        <w:rPr>
          <w:vertAlign w:val="superscript"/>
        </w:rPr>
        <w:t>th</w:t>
      </w:r>
      <w:r>
        <w:t xml:space="preserve"> and 6</w:t>
      </w:r>
      <w:r w:rsidRPr="00AB5782">
        <w:rPr>
          <w:vertAlign w:val="superscript"/>
        </w:rPr>
        <w:t>th</w:t>
      </w:r>
      <w:r>
        <w:t xml:space="preserve"> (Keysoe), Junior 2</w:t>
      </w:r>
      <w:r w:rsidRPr="00AB5782">
        <w:rPr>
          <w:vertAlign w:val="superscript"/>
        </w:rPr>
        <w:t>nd</w:t>
      </w:r>
      <w:r>
        <w:t xml:space="preserve"> from AGRC, Sarah Anderson (HHRC) 4</w:t>
      </w:r>
      <w:r w:rsidRPr="00AB5782">
        <w:rPr>
          <w:vertAlign w:val="superscript"/>
        </w:rPr>
        <w:t>th</w:t>
      </w:r>
      <w:r>
        <w:t xml:space="preserve"> in Elementary and Medium. E-mailing music seemed to work really well with no playing issues. CDRC top ten in Elementary (Marriane Fletcher).</w:t>
      </w:r>
    </w:p>
    <w:p w:rsidR="005B291A" w:rsidRDefault="005B291A" w:rsidP="00AB5782">
      <w:pPr>
        <w:pStyle w:val="ListParagraph"/>
        <w:numPr>
          <w:ilvl w:val="0"/>
          <w:numId w:val="5"/>
        </w:numPr>
      </w:pPr>
      <w:r>
        <w:t>1</w:t>
      </w:r>
      <w:r w:rsidRPr="00AB5782">
        <w:rPr>
          <w:vertAlign w:val="superscript"/>
        </w:rPr>
        <w:t>st</w:t>
      </w:r>
      <w:r>
        <w:t xml:space="preserve"> in Prelim 18 at Lincoln. </w:t>
      </w:r>
      <w:r w:rsidR="00AB5782">
        <w:t>Many</w:t>
      </w:r>
      <w:r>
        <w:t xml:space="preserve"> placings at Lincoln. Better jumping across 2 rings rather than waiting all day for same ring. Ground mildly better. Surface warmup awful. </w:t>
      </w:r>
    </w:p>
    <w:p w:rsidR="00876137" w:rsidRDefault="00876137">
      <w:r>
        <w:lastRenderedPageBreak/>
        <w:t xml:space="preserve">7. Upcoming Events: </w:t>
      </w:r>
    </w:p>
    <w:p w:rsidR="00AB5782" w:rsidRDefault="00876137" w:rsidP="00AB5782">
      <w:pPr>
        <w:pStyle w:val="ListParagraph"/>
        <w:numPr>
          <w:ilvl w:val="0"/>
          <w:numId w:val="6"/>
        </w:numPr>
      </w:pPr>
      <w:r>
        <w:t xml:space="preserve">Winter Dressage </w:t>
      </w:r>
      <w:r w:rsidR="005B291A">
        <w:t xml:space="preserve">– all under control, times sent to managers/ riders etc. </w:t>
      </w:r>
      <w:r w:rsidR="00AB5782">
        <w:t>Being held at Bury Farm using</w:t>
      </w:r>
      <w:r w:rsidR="005B291A">
        <w:t xml:space="preserve"> 3 arenas outside. Lower than normal numbers. Riders tired, money is tight. </w:t>
      </w:r>
      <w:r w:rsidR="00AB5782">
        <w:t>I hope that</w:t>
      </w:r>
      <w:r w:rsidR="005B291A">
        <w:t xml:space="preserve"> next year more normal. </w:t>
      </w:r>
    </w:p>
    <w:p w:rsidR="00876137" w:rsidRDefault="00876137" w:rsidP="00AB5782">
      <w:pPr>
        <w:pStyle w:val="ListParagraph"/>
        <w:numPr>
          <w:ilvl w:val="0"/>
          <w:numId w:val="6"/>
        </w:numPr>
      </w:pPr>
      <w:r>
        <w:t>Combined Challenge</w:t>
      </w:r>
      <w:r w:rsidR="00AB5782">
        <w:t xml:space="preserve">, </w:t>
      </w:r>
      <w:r w:rsidR="00574D54">
        <w:t xml:space="preserve">can run but will incur a loss of about £500. </w:t>
      </w:r>
      <w:r w:rsidR="00F5733F">
        <w:t>Or will need to look at new venue and April date.</w:t>
      </w:r>
      <w:r w:rsidR="00AB5782">
        <w:t xml:space="preserve"> Voted on whether to go ahead or change date,</w:t>
      </w:r>
      <w:r w:rsidR="00F5733F">
        <w:t xml:space="preserve"> 6 in favour </w:t>
      </w:r>
      <w:r w:rsidR="00AB5782">
        <w:t>to go ahead,</w:t>
      </w:r>
      <w:r w:rsidR="00F5733F">
        <w:t xml:space="preserve"> will go ahead. </w:t>
      </w:r>
    </w:p>
    <w:p w:rsidR="00876137" w:rsidRDefault="00876137">
      <w:r>
        <w:t xml:space="preserve">8. Winter 2021/2022 Qualifiers: </w:t>
      </w:r>
    </w:p>
    <w:p w:rsidR="00876137" w:rsidRDefault="00876137" w:rsidP="00AB5782">
      <w:pPr>
        <w:pStyle w:val="ListParagraph"/>
        <w:numPr>
          <w:ilvl w:val="0"/>
          <w:numId w:val="7"/>
        </w:numPr>
      </w:pPr>
      <w:r>
        <w:t xml:space="preserve">Winter Show Jumping - Arena UK, 20th November 2021 </w:t>
      </w:r>
      <w:r w:rsidR="00F5733F">
        <w:t xml:space="preserve">will be £22 entry. Has to be double phase. </w:t>
      </w:r>
      <w:r w:rsidR="000D3840">
        <w:t>Confirm the order of heights</w:t>
      </w:r>
    </w:p>
    <w:p w:rsidR="00876137" w:rsidRDefault="00876137" w:rsidP="00AB5782">
      <w:pPr>
        <w:pStyle w:val="ListParagraph"/>
        <w:numPr>
          <w:ilvl w:val="0"/>
          <w:numId w:val="7"/>
        </w:numPr>
      </w:pPr>
      <w:r>
        <w:t xml:space="preserve">Combined Training – Venue, Date, </w:t>
      </w:r>
      <w:r w:rsidR="00F5733F">
        <w:t xml:space="preserve">Helen </w:t>
      </w:r>
      <w:r w:rsidR="00AB5782">
        <w:t xml:space="preserve">running </w:t>
      </w:r>
      <w:r w:rsidR="00F5733F">
        <w:t>at Wittering. Will get back with date.</w:t>
      </w:r>
    </w:p>
    <w:p w:rsidR="00AB5782" w:rsidRDefault="00876137">
      <w:r>
        <w:t xml:space="preserve">9. Summer 2022 Qualifiers: </w:t>
      </w:r>
    </w:p>
    <w:p w:rsidR="00AB5782" w:rsidRDefault="000D3840" w:rsidP="00456523">
      <w:pPr>
        <w:pStyle w:val="ListParagraph"/>
        <w:numPr>
          <w:ilvl w:val="0"/>
          <w:numId w:val="8"/>
        </w:numPr>
      </w:pPr>
      <w:r>
        <w:t>Perhaps combine qualifiers for a whol</w:t>
      </w:r>
      <w:r w:rsidR="00AB5782">
        <w:t>e weekend/ run with other areas?</w:t>
      </w:r>
      <w:r>
        <w:t xml:space="preserve"> Have </w:t>
      </w:r>
      <w:r w:rsidR="00AB5782">
        <w:t>stabling. Ask for feedback from members, c</w:t>
      </w:r>
      <w:r w:rsidR="00D26121">
        <w:t>reate a survey to see what members</w:t>
      </w:r>
      <w:r w:rsidR="00AB5782">
        <w:t xml:space="preserve"> want qualifiers to be like in the future.</w:t>
      </w:r>
    </w:p>
    <w:p w:rsidR="00AB5782" w:rsidRDefault="00876137" w:rsidP="00AB5782">
      <w:pPr>
        <w:pStyle w:val="ListParagraph"/>
        <w:numPr>
          <w:ilvl w:val="0"/>
          <w:numId w:val="8"/>
        </w:numPr>
      </w:pPr>
      <w:r>
        <w:t xml:space="preserve">Dressage &amp; Style Riding </w:t>
      </w:r>
      <w:r w:rsidR="000D3840">
        <w:t xml:space="preserve">– HHRC </w:t>
      </w:r>
      <w:r w:rsidR="00AB5782">
        <w:t>Milton.</w:t>
      </w:r>
    </w:p>
    <w:p w:rsidR="00AB5782" w:rsidRDefault="00876137" w:rsidP="00AB5782">
      <w:pPr>
        <w:pStyle w:val="ListParagraph"/>
        <w:numPr>
          <w:ilvl w:val="0"/>
          <w:numId w:val="8"/>
        </w:numPr>
      </w:pPr>
      <w:r>
        <w:t xml:space="preserve">Horse Trials </w:t>
      </w:r>
      <w:r w:rsidR="003C7E77">
        <w:t>– Katherine Short ask around.</w:t>
      </w:r>
    </w:p>
    <w:p w:rsidR="00AB5782" w:rsidRDefault="00876137" w:rsidP="00AB5782">
      <w:pPr>
        <w:pStyle w:val="ListParagraph"/>
        <w:numPr>
          <w:ilvl w:val="0"/>
          <w:numId w:val="8"/>
        </w:numPr>
      </w:pPr>
      <w:r>
        <w:t xml:space="preserve">Show jumping &amp; Style Jumping </w:t>
      </w:r>
      <w:r w:rsidR="000D3840">
        <w:t>– Bozeat, 17</w:t>
      </w:r>
      <w:r w:rsidR="000D3840" w:rsidRPr="00AB5782">
        <w:rPr>
          <w:vertAlign w:val="superscript"/>
        </w:rPr>
        <w:t>th</w:t>
      </w:r>
      <w:r w:rsidR="000D3840">
        <w:t xml:space="preserve"> or 24</w:t>
      </w:r>
      <w:r w:rsidR="000D3840" w:rsidRPr="00AB5782">
        <w:rPr>
          <w:vertAlign w:val="superscript"/>
        </w:rPr>
        <w:t>th</w:t>
      </w:r>
      <w:r w:rsidR="000D3840">
        <w:t xml:space="preserve"> July on grass </w:t>
      </w:r>
    </w:p>
    <w:p w:rsidR="00876137" w:rsidRDefault="00876137" w:rsidP="00AB5782">
      <w:pPr>
        <w:pStyle w:val="ListParagraph"/>
        <w:numPr>
          <w:ilvl w:val="0"/>
          <w:numId w:val="8"/>
        </w:numPr>
      </w:pPr>
      <w:r>
        <w:t xml:space="preserve">Dressage to Music </w:t>
      </w:r>
      <w:r w:rsidR="000D3840">
        <w:t>?</w:t>
      </w:r>
    </w:p>
    <w:p w:rsidR="00876137" w:rsidRDefault="00876137">
      <w:r>
        <w:t xml:space="preserve">10. Winter 2022/2023 Qualifiers </w:t>
      </w:r>
    </w:p>
    <w:p w:rsidR="00876137" w:rsidRDefault="00876137" w:rsidP="00AB5782">
      <w:pPr>
        <w:pStyle w:val="ListParagraph"/>
        <w:numPr>
          <w:ilvl w:val="0"/>
          <w:numId w:val="9"/>
        </w:numPr>
      </w:pPr>
      <w:r>
        <w:t xml:space="preserve">Arena Eventing </w:t>
      </w:r>
      <w:r w:rsidR="000D3840">
        <w:t>- CDRC</w:t>
      </w:r>
    </w:p>
    <w:p w:rsidR="00876137" w:rsidRDefault="00876137" w:rsidP="00AB5782">
      <w:pPr>
        <w:pStyle w:val="ListParagraph"/>
        <w:numPr>
          <w:ilvl w:val="0"/>
          <w:numId w:val="9"/>
        </w:numPr>
      </w:pPr>
      <w:r>
        <w:t xml:space="preserve">Winter Dressage </w:t>
      </w:r>
      <w:r w:rsidR="000D3840">
        <w:t>– M</w:t>
      </w:r>
      <w:r w:rsidR="00AB5782">
        <w:t>KRC</w:t>
      </w:r>
    </w:p>
    <w:p w:rsidR="00876137" w:rsidRDefault="00876137" w:rsidP="00AB5782">
      <w:pPr>
        <w:pStyle w:val="ListParagraph"/>
        <w:numPr>
          <w:ilvl w:val="0"/>
          <w:numId w:val="9"/>
        </w:numPr>
      </w:pPr>
      <w:r>
        <w:t>Combined Challenge</w:t>
      </w:r>
      <w:r w:rsidR="00AB5782">
        <w:t>?</w:t>
      </w:r>
      <w:r>
        <w:t xml:space="preserve"> </w:t>
      </w:r>
    </w:p>
    <w:p w:rsidR="00876137" w:rsidRDefault="00876137" w:rsidP="00AB5782">
      <w:pPr>
        <w:pStyle w:val="ListParagraph"/>
        <w:numPr>
          <w:ilvl w:val="0"/>
          <w:numId w:val="9"/>
        </w:numPr>
      </w:pPr>
      <w:r>
        <w:t>Winter Show Jumping</w:t>
      </w:r>
      <w:r w:rsidR="00AB5782">
        <w:t>?</w:t>
      </w:r>
      <w:r>
        <w:t xml:space="preserve"> </w:t>
      </w:r>
    </w:p>
    <w:p w:rsidR="00876137" w:rsidRDefault="00876137" w:rsidP="00AB5782">
      <w:pPr>
        <w:pStyle w:val="ListParagraph"/>
        <w:numPr>
          <w:ilvl w:val="0"/>
          <w:numId w:val="9"/>
        </w:numPr>
      </w:pPr>
      <w:r>
        <w:t>Combined Training</w:t>
      </w:r>
      <w:r w:rsidR="00AB5782">
        <w:t>?</w:t>
      </w:r>
      <w:r>
        <w:t xml:space="preserve"> </w:t>
      </w:r>
    </w:p>
    <w:p w:rsidR="00AB5782" w:rsidRDefault="00876137">
      <w:r>
        <w:t xml:space="preserve">11. Training: </w:t>
      </w:r>
    </w:p>
    <w:p w:rsidR="00D26121" w:rsidRDefault="00D26121" w:rsidP="00AB5782">
      <w:pPr>
        <w:pStyle w:val="ListParagraph"/>
        <w:numPr>
          <w:ilvl w:val="0"/>
          <w:numId w:val="10"/>
        </w:numPr>
      </w:pPr>
      <w:r>
        <w:t xml:space="preserve">Last meeting </w:t>
      </w:r>
      <w:r w:rsidR="00AB5782">
        <w:t xml:space="preserve">junior training was </w:t>
      </w:r>
      <w:r>
        <w:t xml:space="preserve">going to </w:t>
      </w:r>
      <w:r w:rsidR="00AB5782">
        <w:t xml:space="preserve">be attached to </w:t>
      </w:r>
      <w:r>
        <w:t>Aspley Guise camp, but only allowed about 10 juniors. Jo had said about</w:t>
      </w:r>
      <w:r w:rsidR="00AB5782">
        <w:t xml:space="preserve"> setting up with something with </w:t>
      </w:r>
      <w:r>
        <w:t>Barry</w:t>
      </w:r>
      <w:r w:rsidR="00AB5782">
        <w:t xml:space="preserve"> at Meadow Lane Equestrian</w:t>
      </w:r>
      <w:r>
        <w:t xml:space="preserve">. </w:t>
      </w:r>
      <w:r w:rsidR="00AB5782">
        <w:t>Working</w:t>
      </w:r>
      <w:r w:rsidR="00CA2AF7">
        <w:t xml:space="preserve"> on</w:t>
      </w:r>
      <w:r w:rsidR="00AB5782">
        <w:t xml:space="preserve"> a</w:t>
      </w:r>
      <w:r w:rsidR="00CA2AF7">
        <w:t xml:space="preserve"> basis of running over 2 days but people attending only 1 day. One morning and one afternoon session</w:t>
      </w:r>
      <w:r w:rsidR="00AB5782">
        <w:t xml:space="preserve"> each day</w:t>
      </w:r>
      <w:r w:rsidR="00CA2AF7">
        <w:t>, 45 min sessions with pairs on flat</w:t>
      </w:r>
      <w:r w:rsidR="00AB5782">
        <w:t xml:space="preserve"> for an hour and a half then</w:t>
      </w:r>
      <w:r w:rsidR="00CA2AF7">
        <w:t xml:space="preserve"> jumping in groups of 4 </w:t>
      </w:r>
      <w:r w:rsidR="00AB5782">
        <w:t xml:space="preserve">in the afternoon working on a range of techniques. Two trainers and lunches and </w:t>
      </w:r>
      <w:r w:rsidR="00CA2AF7">
        <w:t xml:space="preserve">takeaway merchandise. With £1000 grant is about </w:t>
      </w:r>
      <w:r w:rsidR="00AB5782">
        <w:t>£17.50 to £20</w:t>
      </w:r>
      <w:r w:rsidR="00CA2AF7">
        <w:t xml:space="preserve"> a head. Getting booked in for October half term. Feedback on dates. If couldn’t fill it could offer some sessions to seniors, but junior focussed. DC created a doodle poll for dates (25</w:t>
      </w:r>
      <w:r w:rsidR="00CA2AF7" w:rsidRPr="00AB5782">
        <w:rPr>
          <w:vertAlign w:val="superscript"/>
        </w:rPr>
        <w:t>th</w:t>
      </w:r>
      <w:r w:rsidR="00CA2AF7">
        <w:t xml:space="preserve">?) DC will send link to doodle poll to send to clubs. NCA champs at keysoe 23-25 Oct. Possibly Fri and Sun. </w:t>
      </w:r>
      <w:r w:rsidR="00C237D7">
        <w:t>Or just set a date and let them book.</w:t>
      </w:r>
    </w:p>
    <w:p w:rsidR="00876137" w:rsidRDefault="00876137" w:rsidP="00AB5782">
      <w:pPr>
        <w:pStyle w:val="ListParagraph"/>
        <w:numPr>
          <w:ilvl w:val="0"/>
          <w:numId w:val="10"/>
        </w:numPr>
      </w:pPr>
      <w:r>
        <w:t xml:space="preserve">Training grant for 2022 (application before the end of the year) </w:t>
      </w:r>
      <w:r w:rsidR="00AB5782">
        <w:t>possible training could include;</w:t>
      </w:r>
      <w:r w:rsidR="00C237D7">
        <w:t xml:space="preserve"> gr</w:t>
      </w:r>
      <w:r w:rsidR="00AB5782">
        <w:t>a</w:t>
      </w:r>
      <w:r w:rsidR="00C237D7">
        <w:t>ss roots day c</w:t>
      </w:r>
      <w:r w:rsidR="00AB5782">
        <w:t>amp, pilates, mechanical horse, t</w:t>
      </w:r>
      <w:r w:rsidR="00C237D7">
        <w:t>raining</w:t>
      </w:r>
      <w:r w:rsidR="00AB5782">
        <w:t xml:space="preserve"> in</w:t>
      </w:r>
      <w:r w:rsidR="00C237D7">
        <w:t xml:space="preserve"> a discipline we have low entries in</w:t>
      </w:r>
      <w:r w:rsidR="00AB5782">
        <w:t>, d</w:t>
      </w:r>
      <w:r w:rsidR="00C237D7">
        <w:t>rivin</w:t>
      </w:r>
      <w:r w:rsidR="00AB5782">
        <w:t>g, polo. Day camp was the most popular idea.</w:t>
      </w:r>
    </w:p>
    <w:p w:rsidR="00AB5782" w:rsidRDefault="00AB5782"/>
    <w:p w:rsidR="00AB5782" w:rsidRDefault="00AB5782"/>
    <w:p w:rsidR="00AB5782" w:rsidRDefault="00876137">
      <w:r>
        <w:lastRenderedPageBreak/>
        <w:t xml:space="preserve">12. A.O.B. </w:t>
      </w:r>
    </w:p>
    <w:p w:rsidR="00C9083F" w:rsidRDefault="00C9083F" w:rsidP="00FD40A3">
      <w:pPr>
        <w:pStyle w:val="ListParagraph"/>
        <w:numPr>
          <w:ilvl w:val="0"/>
          <w:numId w:val="11"/>
        </w:numPr>
      </w:pPr>
      <w:r>
        <w:t xml:space="preserve">Mark is going to resign as Vice Chair with immediate effect. David </w:t>
      </w:r>
      <w:r w:rsidR="00AB5782">
        <w:t xml:space="preserve">says thank you for all the fun over the years. </w:t>
      </w:r>
      <w:r>
        <w:t>Mark has been an as</w:t>
      </w:r>
      <w:r w:rsidR="00AB5782">
        <w:t>set to the area over the years but will be moving</w:t>
      </w:r>
      <w:r>
        <w:t xml:space="preserve"> to area 8 </w:t>
      </w:r>
      <w:r w:rsidR="00AB5782">
        <w:t xml:space="preserve">as of </w:t>
      </w:r>
      <w:r>
        <w:t>1</w:t>
      </w:r>
      <w:r w:rsidRPr="00AB5782">
        <w:rPr>
          <w:vertAlign w:val="superscript"/>
        </w:rPr>
        <w:t>st</w:t>
      </w:r>
      <w:r w:rsidR="00AB5782">
        <w:t xml:space="preserve"> April 2022.</w:t>
      </w:r>
    </w:p>
    <w:p w:rsidR="00C9083F" w:rsidRDefault="00C9083F"/>
    <w:p w:rsidR="00940427" w:rsidRDefault="00AB5782">
      <w:r>
        <w:t xml:space="preserve">13. Date of Next Meeting: </w:t>
      </w:r>
      <w:r w:rsidR="00876137">
        <w:t>Monday 6th December - AGM</w:t>
      </w:r>
    </w:p>
    <w:sectPr w:rsidR="00940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6C02"/>
    <w:multiLevelType w:val="hybridMultilevel"/>
    <w:tmpl w:val="98208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42DC"/>
    <w:multiLevelType w:val="hybridMultilevel"/>
    <w:tmpl w:val="59AEC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6565F"/>
    <w:multiLevelType w:val="hybridMultilevel"/>
    <w:tmpl w:val="C828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B5CAC"/>
    <w:multiLevelType w:val="hybridMultilevel"/>
    <w:tmpl w:val="1BCA63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7669D"/>
    <w:multiLevelType w:val="hybridMultilevel"/>
    <w:tmpl w:val="E9B20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E02C6"/>
    <w:multiLevelType w:val="hybridMultilevel"/>
    <w:tmpl w:val="B0CAA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E13A3"/>
    <w:multiLevelType w:val="hybridMultilevel"/>
    <w:tmpl w:val="9530C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46E7C"/>
    <w:multiLevelType w:val="hybridMultilevel"/>
    <w:tmpl w:val="C048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34F5F"/>
    <w:multiLevelType w:val="hybridMultilevel"/>
    <w:tmpl w:val="8F5AE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43B4B"/>
    <w:multiLevelType w:val="hybridMultilevel"/>
    <w:tmpl w:val="6DCEE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1016F"/>
    <w:multiLevelType w:val="hybridMultilevel"/>
    <w:tmpl w:val="6C14C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137"/>
    <w:rsid w:val="00041D5A"/>
    <w:rsid w:val="000D3840"/>
    <w:rsid w:val="003C7E77"/>
    <w:rsid w:val="00574D54"/>
    <w:rsid w:val="005940F4"/>
    <w:rsid w:val="005B291A"/>
    <w:rsid w:val="00876137"/>
    <w:rsid w:val="00940427"/>
    <w:rsid w:val="00A07E35"/>
    <w:rsid w:val="00AB5782"/>
    <w:rsid w:val="00C237D7"/>
    <w:rsid w:val="00C9083F"/>
    <w:rsid w:val="00CA2AF7"/>
    <w:rsid w:val="00D26121"/>
    <w:rsid w:val="00DD44DB"/>
    <w:rsid w:val="00F5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5C8E1-48D4-4ECC-8DD3-5CF04068F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Natural Environment Research Council (UKRI)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Short - BAS</dc:creator>
  <cp:keywords/>
  <dc:description/>
  <cp:lastModifiedBy>User</cp:lastModifiedBy>
  <cp:revision>2</cp:revision>
  <dcterms:created xsi:type="dcterms:W3CDTF">2021-12-07T18:10:00Z</dcterms:created>
  <dcterms:modified xsi:type="dcterms:W3CDTF">2021-12-07T18:10:00Z</dcterms:modified>
</cp:coreProperties>
</file>